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DF" w:rsidRPr="00275A7F" w:rsidRDefault="00443BDF" w:rsidP="00443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7F">
        <w:rPr>
          <w:rFonts w:ascii="Times New Roman" w:hAnsi="Times New Roman" w:cs="Times New Roman"/>
          <w:b/>
          <w:sz w:val="28"/>
          <w:szCs w:val="28"/>
        </w:rPr>
        <w:t xml:space="preserve">Анонс </w:t>
      </w:r>
      <w:r w:rsidR="004A12CE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4A12CE" w:rsidRPr="004A12CE">
        <w:rPr>
          <w:rFonts w:ascii="Times New Roman" w:hAnsi="Times New Roman" w:cs="Times New Roman"/>
          <w:b/>
          <w:sz w:val="28"/>
          <w:szCs w:val="28"/>
        </w:rPr>
        <w:t>«Куда спешат муравьи?»</w:t>
      </w:r>
      <w:bookmarkStart w:id="0" w:name="_GoBack"/>
      <w:bookmarkEnd w:id="0"/>
    </w:p>
    <w:p w:rsidR="00F5770B" w:rsidRPr="00275A7F" w:rsidRDefault="00443BDF" w:rsidP="00275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7F">
        <w:rPr>
          <w:rFonts w:ascii="Times New Roman" w:hAnsi="Times New Roman" w:cs="Times New Roman"/>
          <w:sz w:val="24"/>
          <w:szCs w:val="24"/>
        </w:rPr>
        <w:t>Приглаш</w:t>
      </w:r>
      <w:r w:rsidR="00F405DC" w:rsidRPr="00275A7F">
        <w:rPr>
          <w:rFonts w:ascii="Times New Roman" w:hAnsi="Times New Roman" w:cs="Times New Roman"/>
          <w:sz w:val="24"/>
          <w:szCs w:val="24"/>
        </w:rPr>
        <w:t>а</w:t>
      </w:r>
      <w:r w:rsidRPr="00275A7F">
        <w:rPr>
          <w:rFonts w:ascii="Times New Roman" w:hAnsi="Times New Roman" w:cs="Times New Roman"/>
          <w:sz w:val="24"/>
          <w:szCs w:val="24"/>
        </w:rPr>
        <w:t>ем принять участие в кон</w:t>
      </w:r>
      <w:r w:rsidR="00F405DC" w:rsidRPr="00275A7F">
        <w:rPr>
          <w:rFonts w:ascii="Times New Roman" w:hAnsi="Times New Roman" w:cs="Times New Roman"/>
          <w:sz w:val="24"/>
          <w:szCs w:val="24"/>
        </w:rPr>
        <w:t>к</w:t>
      </w:r>
      <w:r w:rsidRPr="00275A7F">
        <w:rPr>
          <w:rFonts w:ascii="Times New Roman" w:hAnsi="Times New Roman" w:cs="Times New Roman"/>
          <w:sz w:val="24"/>
          <w:szCs w:val="24"/>
        </w:rPr>
        <w:t xml:space="preserve">урсе  видеосюжетов  - </w:t>
      </w:r>
      <w:r w:rsidRPr="00275A7F">
        <w:rPr>
          <w:rFonts w:ascii="Times New Roman" w:hAnsi="Times New Roman" w:cs="Times New Roman"/>
          <w:b/>
          <w:sz w:val="24"/>
          <w:szCs w:val="24"/>
        </w:rPr>
        <w:t>«Куда спешат муравьи?»</w:t>
      </w:r>
      <w:r w:rsidR="004A27E7" w:rsidRPr="00275A7F">
        <w:rPr>
          <w:rFonts w:ascii="Times New Roman" w:hAnsi="Times New Roman" w:cs="Times New Roman"/>
          <w:b/>
          <w:sz w:val="24"/>
          <w:szCs w:val="24"/>
        </w:rPr>
        <w:t>.</w:t>
      </w:r>
      <w:r w:rsidR="00F5770B" w:rsidRPr="00275A7F">
        <w:rPr>
          <w:rFonts w:ascii="Times New Roman" w:hAnsi="Times New Roman" w:cs="Times New Roman"/>
          <w:b/>
          <w:sz w:val="24"/>
          <w:szCs w:val="24"/>
        </w:rPr>
        <w:t xml:space="preserve"> Конкурс является победителем социально-значимых проектов Фонда </w:t>
      </w:r>
      <w:proofErr w:type="spellStart"/>
      <w:r w:rsidR="00F5770B" w:rsidRPr="00275A7F">
        <w:rPr>
          <w:rFonts w:ascii="Times New Roman" w:hAnsi="Times New Roman" w:cs="Times New Roman"/>
          <w:b/>
          <w:sz w:val="24"/>
          <w:szCs w:val="24"/>
        </w:rPr>
        <w:t>Президенских</w:t>
      </w:r>
      <w:proofErr w:type="spellEnd"/>
      <w:r w:rsidR="00F5770B" w:rsidRPr="00275A7F">
        <w:rPr>
          <w:rFonts w:ascii="Times New Roman" w:hAnsi="Times New Roman" w:cs="Times New Roman"/>
          <w:b/>
          <w:sz w:val="24"/>
          <w:szCs w:val="24"/>
        </w:rPr>
        <w:t xml:space="preserve"> Грантов.</w:t>
      </w:r>
    </w:p>
    <w:p w:rsidR="00443BDF" w:rsidRPr="00275A7F" w:rsidRDefault="004A27E7" w:rsidP="00275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DF" w:rsidRPr="00275A7F">
        <w:rPr>
          <w:rFonts w:ascii="Times New Roman" w:hAnsi="Times New Roman" w:cs="Times New Roman"/>
          <w:sz w:val="24"/>
          <w:szCs w:val="24"/>
        </w:rPr>
        <w:t>К участию в конкурсе приглашаются родители с детьми воспитанни</w:t>
      </w:r>
      <w:r w:rsidR="00F405DC" w:rsidRPr="00275A7F">
        <w:rPr>
          <w:rFonts w:ascii="Times New Roman" w:hAnsi="Times New Roman" w:cs="Times New Roman"/>
          <w:sz w:val="24"/>
          <w:szCs w:val="24"/>
        </w:rPr>
        <w:t>к</w:t>
      </w:r>
      <w:r w:rsidR="00443BDF" w:rsidRPr="00275A7F">
        <w:rPr>
          <w:rFonts w:ascii="Times New Roman" w:hAnsi="Times New Roman" w:cs="Times New Roman"/>
          <w:sz w:val="24"/>
          <w:szCs w:val="24"/>
        </w:rPr>
        <w:t xml:space="preserve">ами  детских дошкольных учреждений </w:t>
      </w:r>
      <w:r w:rsidR="00443BDF" w:rsidRPr="00275A7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443BDF" w:rsidRPr="00275A7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443BDF" w:rsidRPr="00275A7F">
        <w:rPr>
          <w:rFonts w:ascii="Times New Roman" w:hAnsi="Times New Roman" w:cs="Times New Roman"/>
          <w:b/>
          <w:sz w:val="24"/>
          <w:szCs w:val="24"/>
        </w:rPr>
        <w:t>ерми</w:t>
      </w:r>
      <w:r w:rsidR="00443BDF" w:rsidRPr="00275A7F">
        <w:rPr>
          <w:rFonts w:ascii="Times New Roman" w:hAnsi="Times New Roman" w:cs="Times New Roman"/>
          <w:sz w:val="24"/>
          <w:szCs w:val="24"/>
        </w:rPr>
        <w:t xml:space="preserve"> и Пермского края.</w:t>
      </w:r>
      <w:r w:rsidR="004668F1" w:rsidRPr="00275A7F">
        <w:rPr>
          <w:rFonts w:ascii="Times New Roman" w:hAnsi="Times New Roman" w:cs="Times New Roman"/>
          <w:sz w:val="24"/>
          <w:szCs w:val="24"/>
        </w:rPr>
        <w:t xml:space="preserve"> </w:t>
      </w:r>
      <w:r w:rsidR="00443BDF" w:rsidRPr="00275A7F">
        <w:rPr>
          <w:rFonts w:ascii="Times New Roman" w:hAnsi="Times New Roman" w:cs="Times New Roman"/>
          <w:sz w:val="24"/>
          <w:szCs w:val="24"/>
        </w:rPr>
        <w:t>Задание  конкурса:  построить тематический маршрут для прогулок взрослого с ребенком, продемонстрировать маршрут видеороликом с  навигацией.  Тема общения по маршруту «Здоровый образ жизни в общении с природой»</w:t>
      </w:r>
    </w:p>
    <w:p w:rsidR="00443BDF" w:rsidRPr="00275A7F" w:rsidRDefault="00443BDF" w:rsidP="00275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7F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конкурсной номинации «Куда спешат муравьи?»:  </w:t>
      </w:r>
    </w:p>
    <w:p w:rsidR="00443BDF" w:rsidRPr="00275A7F" w:rsidRDefault="00443BDF" w:rsidP="00275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A7F">
        <w:rPr>
          <w:rFonts w:ascii="Times New Roman" w:hAnsi="Times New Roman" w:cs="Times New Roman"/>
          <w:sz w:val="24"/>
          <w:szCs w:val="24"/>
        </w:rPr>
        <w:t xml:space="preserve">Создать банк видеороликов - дорожных карт различных форматов прогулок, мини-походов родителя/лей и ребенка с пользой для психологического и физического здоровья.  Проект предполагает создание </w:t>
      </w:r>
      <w:proofErr w:type="spellStart"/>
      <w:r w:rsidRPr="00275A7F">
        <w:rPr>
          <w:rFonts w:ascii="Times New Roman" w:hAnsi="Times New Roman" w:cs="Times New Roman"/>
          <w:sz w:val="24"/>
          <w:szCs w:val="24"/>
        </w:rPr>
        <w:t>видероликов</w:t>
      </w:r>
      <w:proofErr w:type="spellEnd"/>
      <w:r w:rsidRPr="00275A7F">
        <w:rPr>
          <w:rFonts w:ascii="Times New Roman" w:hAnsi="Times New Roman" w:cs="Times New Roman"/>
          <w:sz w:val="24"/>
          <w:szCs w:val="24"/>
        </w:rPr>
        <w:t xml:space="preserve"> – низкобюджетных маршрутов  коротких и несложных путешествий по территории Пермского Края.</w:t>
      </w:r>
    </w:p>
    <w:p w:rsidR="00443BDF" w:rsidRPr="00275A7F" w:rsidRDefault="00443BDF" w:rsidP="00275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7F">
        <w:rPr>
          <w:rFonts w:ascii="Times New Roman" w:hAnsi="Times New Roman" w:cs="Times New Roman"/>
          <w:b/>
          <w:sz w:val="24"/>
          <w:szCs w:val="24"/>
        </w:rPr>
        <w:t>Суть конкурса:</w:t>
      </w:r>
      <w:r w:rsidRPr="00275A7F">
        <w:rPr>
          <w:rFonts w:ascii="Times New Roman" w:hAnsi="Times New Roman" w:cs="Times New Roman"/>
          <w:sz w:val="24"/>
          <w:szCs w:val="24"/>
        </w:rPr>
        <w:t xml:space="preserve"> Участники (родители, педагоги)  создают видеоролики, в которых описывают интересные маршруты для прогулки с ребенком на территории Пермского края (с указанием координат), с пользой для психического и физического здоровья, имеющей развивающее значение.  Видеоролики могут показывать примеры взаимодействия взрослого и ребенка в выполнении какой-либо несложной задачи, направленной на получение эстетического, психологического  и физического удовольствия при общении с природой, животными, растениями.  Требования к маршруту: доступность как географическая, так и финансовая, а также с точки зрения сложности маршрута в соответствии с возрастом и возможностями детей.  В роликах  будут описаны уголки уникальной природы, красивые  виды и места,  которые смогут оставить в памяти ребенка приятные воспоминания  и закрепить позитивное общение.  Воплощение видеоролика в реальную встречу даст возможность взрослому  наладить более тесный контакт с ребенком,  продемонстрировать свои положительные качества и умения, помочь (при необходимости) преодолеть отчуждение, замкнутость, враждебность со стороны ребенка,  что особенно важно тогда, когда один из родителей проживает отдельно от ребенка, когда сложились непростые семейные ситуации.</w:t>
      </w:r>
    </w:p>
    <w:p w:rsidR="00443BDF" w:rsidRPr="00275A7F" w:rsidRDefault="00443BDF" w:rsidP="00275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7F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443BDF" w:rsidRPr="00275A7F" w:rsidRDefault="00443BDF" w:rsidP="0027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7F">
        <w:rPr>
          <w:rFonts w:ascii="Times New Roman" w:hAnsi="Times New Roman" w:cs="Times New Roman"/>
          <w:sz w:val="24"/>
          <w:szCs w:val="24"/>
        </w:rPr>
        <w:t>В произвольном формате снять видеоролик длительностью не более 5 минут путешествия взрослого с ребенком. Маршрут и  место действия должны нести в себе позитивное восприятие природной красоты, либо местных достопримечательностей, понятных ребенку дошкольного возраста. Маршрут и место обязательно должны быть  общедоступными.</w:t>
      </w:r>
    </w:p>
    <w:p w:rsidR="00010203" w:rsidRPr="00275A7F" w:rsidRDefault="00443BDF" w:rsidP="00275A7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5A7F">
        <w:rPr>
          <w:rFonts w:ascii="Times New Roman" w:hAnsi="Times New Roman" w:cs="Times New Roman"/>
          <w:sz w:val="24"/>
          <w:szCs w:val="24"/>
        </w:rPr>
        <w:t xml:space="preserve">Требования к видеоролику – в Положении о </w:t>
      </w:r>
      <w:r w:rsidR="004A27E7" w:rsidRPr="00275A7F">
        <w:rPr>
          <w:rFonts w:ascii="Times New Roman" w:hAnsi="Times New Roman" w:cs="Times New Roman"/>
          <w:sz w:val="24"/>
          <w:szCs w:val="24"/>
        </w:rPr>
        <w:t>Конкурсе</w:t>
      </w:r>
      <w:r w:rsidRPr="00275A7F">
        <w:rPr>
          <w:rFonts w:ascii="Times New Roman" w:hAnsi="Times New Roman" w:cs="Times New Roman"/>
          <w:sz w:val="24"/>
          <w:szCs w:val="24"/>
        </w:rPr>
        <w:t>!»</w:t>
      </w:r>
      <w:r w:rsidR="00463671" w:rsidRPr="00275A7F">
        <w:rPr>
          <w:rFonts w:ascii="Times New Roman" w:hAnsi="Times New Roman" w:cs="Times New Roman"/>
          <w:sz w:val="24"/>
          <w:szCs w:val="24"/>
        </w:rPr>
        <w:t xml:space="preserve"> </w:t>
      </w:r>
      <w:r w:rsidRPr="00275A7F">
        <w:rPr>
          <w:rFonts w:ascii="Times New Roman" w:hAnsi="Times New Roman" w:cs="Times New Roman"/>
          <w:sz w:val="24"/>
          <w:szCs w:val="24"/>
        </w:rPr>
        <w:t>Участник обязан заполнить бланк – согласие на обработку ПД</w:t>
      </w:r>
      <w:r w:rsidR="004A27E7" w:rsidRPr="00275A7F">
        <w:rPr>
          <w:rFonts w:ascii="Times New Roman" w:hAnsi="Times New Roman" w:cs="Times New Roman"/>
          <w:sz w:val="24"/>
          <w:szCs w:val="24"/>
        </w:rPr>
        <w:t xml:space="preserve"> и заявку на участи</w:t>
      </w:r>
      <w:r w:rsidR="00010203" w:rsidRPr="00275A7F">
        <w:rPr>
          <w:rFonts w:ascii="Times New Roman" w:hAnsi="Times New Roman" w:cs="Times New Roman"/>
          <w:sz w:val="24"/>
          <w:szCs w:val="24"/>
        </w:rPr>
        <w:t>е:</w:t>
      </w:r>
      <w:r w:rsidR="004A27E7" w:rsidRPr="00275A7F">
        <w:rPr>
          <w:rFonts w:ascii="Times New Roman" w:hAnsi="Times New Roman" w:cs="Times New Roman"/>
          <w:sz w:val="24"/>
          <w:szCs w:val="24"/>
        </w:rPr>
        <w:t xml:space="preserve"> </w:t>
      </w:r>
      <w:r w:rsidR="00977E5D" w:rsidRPr="00275A7F">
        <w:rPr>
          <w:rFonts w:ascii="Times New Roman" w:hAnsi="Times New Roman" w:cs="Times New Roman"/>
          <w:sz w:val="24"/>
          <w:szCs w:val="24"/>
        </w:rPr>
        <w:t xml:space="preserve">https://docs.google.com/forms/d/e/1FAIpQLScZAQbkl5Iut00JEIOh-cDCLcX6F5jSeCcuHNdOBPAn0a8Drg/viewform или </w:t>
      </w:r>
      <w:hyperlink r:id="rId5" w:history="1">
        <w:r w:rsidR="00010203" w:rsidRPr="00275A7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https://forms.gle/CX9p4VqgSSipoU5RA</w:t>
        </w:r>
      </w:hyperlink>
      <w:r w:rsidR="00010203" w:rsidRPr="00275A7F">
        <w:rPr>
          <w:rFonts w:ascii="Times New Roman" w:hAnsi="Times New Roman" w:cs="Times New Roman"/>
          <w:sz w:val="24"/>
          <w:szCs w:val="24"/>
        </w:rPr>
        <w:t xml:space="preserve">.  </w:t>
      </w:r>
      <w:r w:rsidR="00010203" w:rsidRPr="00275A7F">
        <w:rPr>
          <w:rFonts w:ascii="Times New Roman" w:hAnsi="Times New Roman" w:cs="Times New Roman"/>
          <w:b/>
          <w:sz w:val="24"/>
          <w:szCs w:val="24"/>
        </w:rPr>
        <w:t xml:space="preserve">Вопросы по конкурсу принимаются по электронной почте </w:t>
      </w:r>
      <w:hyperlink r:id="rId6" w:history="1">
        <w:r w:rsidR="00010203" w:rsidRPr="00275A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rastizdorovim.perm@gmail.com</w:t>
        </w:r>
      </w:hyperlink>
      <w:r w:rsidR="00010203" w:rsidRPr="00275A7F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</w:t>
      </w:r>
      <w:r w:rsidR="00010203" w:rsidRPr="00275A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по номеру телефона +79824942339 или 89522465744</w:t>
      </w:r>
      <w:r w:rsidR="00977E5D" w:rsidRPr="00275A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61E6E" w:rsidRPr="00F5770B" w:rsidRDefault="00977E5D" w:rsidP="00F5770B">
      <w:pPr>
        <w:spacing w:before="100" w:beforeAutospacing="1" w:after="100" w:afterAutospacing="1" w:line="240" w:lineRule="auto"/>
        <w:jc w:val="both"/>
        <w:rPr>
          <w:sz w:val="16"/>
          <w:szCs w:val="16"/>
        </w:rPr>
      </w:pPr>
      <w:proofErr w:type="gramStart"/>
      <w:r w:rsidRPr="00275A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Подать заявку, зарегистрироваться, отправить конкурсную работу можно через группу «Расти здоровым Пермь» ВК:  </w:t>
      </w:r>
      <w:hyperlink r:id="rId7" w:history="1">
        <w:r w:rsidR="00F5770B" w:rsidRPr="00275A7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https://vk.com/club149453707</w:t>
        </w:r>
      </w:hyperlink>
      <w:r w:rsidR="00F5770B" w:rsidRPr="00275A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443BDF" w:rsidRPr="00275A7F">
        <w:rPr>
          <w:rFonts w:ascii="Times New Roman" w:hAnsi="Times New Roman" w:cs="Times New Roman"/>
          <w:sz w:val="24"/>
          <w:szCs w:val="24"/>
        </w:rPr>
        <w:t>Сертификаты участников, дипломы и призы для  победителей  обязательно будут ждать  по итогам нашего конкурса</w:t>
      </w:r>
      <w:r w:rsidR="00F5770B" w:rsidRPr="00275A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70B" w:rsidRPr="00275A7F">
        <w:rPr>
          <w:rFonts w:ascii="Times New Roman" w:hAnsi="Times New Roman" w:cs="Times New Roman"/>
          <w:sz w:val="24"/>
          <w:szCs w:val="24"/>
        </w:rPr>
        <w:t xml:space="preserve"> Организатор конкурса АНО УПЦ «Альфа-Альянс».</w:t>
      </w:r>
      <w:r w:rsidR="00443BDF" w:rsidRPr="00F5770B">
        <w:rPr>
          <w:sz w:val="16"/>
          <w:szCs w:val="16"/>
        </w:rPr>
        <w:t xml:space="preserve"> </w:t>
      </w:r>
    </w:p>
    <w:sectPr w:rsidR="00F61E6E" w:rsidRPr="00F5770B" w:rsidSect="00F2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F"/>
    <w:rsid w:val="00010203"/>
    <w:rsid w:val="00095B85"/>
    <w:rsid w:val="00275A7F"/>
    <w:rsid w:val="00283688"/>
    <w:rsid w:val="00443BDF"/>
    <w:rsid w:val="00463671"/>
    <w:rsid w:val="004668F1"/>
    <w:rsid w:val="004717BD"/>
    <w:rsid w:val="004A12CE"/>
    <w:rsid w:val="004A27E7"/>
    <w:rsid w:val="00977E5D"/>
    <w:rsid w:val="009E20BF"/>
    <w:rsid w:val="00C838A2"/>
    <w:rsid w:val="00D072BB"/>
    <w:rsid w:val="00E1300A"/>
    <w:rsid w:val="00F405DC"/>
    <w:rsid w:val="00F5770B"/>
    <w:rsid w:val="00F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494537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tizdorovim.perm@gmail.com" TargetMode="External"/><Relationship Id="rId5" Type="http://schemas.openxmlformats.org/officeDocument/2006/relationships/hyperlink" Target="https://forms.gle/CX9p4VqgSSipoU5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5</cp:revision>
  <dcterms:created xsi:type="dcterms:W3CDTF">2021-04-02T07:17:00Z</dcterms:created>
  <dcterms:modified xsi:type="dcterms:W3CDTF">2021-04-02T07:36:00Z</dcterms:modified>
</cp:coreProperties>
</file>